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43269" w14:textId="18ECF3DC" w:rsidR="00D076C1" w:rsidRPr="00810158" w:rsidRDefault="00D076C1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>Znak sprawy</w:t>
      </w:r>
      <w:r w:rsidRPr="00810158">
        <w:rPr>
          <w:rFonts w:ascii="Times New Roman" w:hAnsi="Times New Roman" w:cs="Times New Roman"/>
          <w:sz w:val="24"/>
          <w:szCs w:val="24"/>
        </w:rPr>
        <w:t xml:space="preserve">: </w:t>
      </w:r>
      <w:r w:rsidR="00BD08D2">
        <w:rPr>
          <w:rFonts w:ascii="Times New Roman" w:hAnsi="Times New Roman" w:cs="Times New Roman"/>
          <w:b/>
          <w:sz w:val="24"/>
          <w:szCs w:val="24"/>
        </w:rPr>
        <w:t>ZDP.271.20</w:t>
      </w:r>
      <w:bookmarkStart w:id="0" w:name="_GoBack"/>
      <w:bookmarkEnd w:id="0"/>
      <w:r w:rsidR="008A0A80" w:rsidRPr="00E11855">
        <w:rPr>
          <w:rFonts w:ascii="Times New Roman" w:hAnsi="Times New Roman" w:cs="Times New Roman"/>
          <w:b/>
          <w:sz w:val="24"/>
          <w:szCs w:val="24"/>
        </w:rPr>
        <w:t>.2025</w:t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  <w:r w:rsidR="009506EE" w:rsidRPr="00810158">
        <w:rPr>
          <w:rFonts w:ascii="Times New Roman" w:hAnsi="Times New Roman" w:cs="Times New Roman"/>
          <w:b/>
          <w:sz w:val="24"/>
          <w:szCs w:val="24"/>
        </w:rPr>
        <w:t>Załącznik 2c</w:t>
      </w:r>
      <w:r w:rsidR="001715C2" w:rsidRPr="00810158">
        <w:rPr>
          <w:rFonts w:ascii="Times New Roman" w:hAnsi="Times New Roman" w:cs="Times New Roman"/>
          <w:b/>
          <w:sz w:val="24"/>
          <w:szCs w:val="24"/>
        </w:rPr>
        <w:tab/>
      </w:r>
    </w:p>
    <w:p w14:paraId="65173B86" w14:textId="77777777" w:rsidR="00D076C1" w:rsidRPr="00810158" w:rsidRDefault="00D076C1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078D6" w14:textId="7217D675" w:rsidR="00B2571A" w:rsidRPr="0081015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2224F6BE" w14:textId="160F434F" w:rsidR="00B2571A" w:rsidRPr="0081015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1D5483F" w:rsidR="00091131" w:rsidRPr="00810158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B2571A" w:rsidRPr="00810158">
        <w:rPr>
          <w:rFonts w:ascii="Times New Roman" w:hAnsi="Times New Roman" w:cs="Times New Roman"/>
          <w:b/>
          <w:bCs/>
          <w:sz w:val="24"/>
          <w:szCs w:val="24"/>
        </w:rPr>
        <w:t>art. 117 ust. 4 ustawy z dnia 11 września 2019</w:t>
      </w:r>
      <w:r w:rsidR="004A0BB4" w:rsidRPr="00810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571A" w:rsidRPr="00810158">
        <w:rPr>
          <w:rFonts w:ascii="Times New Roman" w:hAnsi="Times New Roman" w:cs="Times New Roman"/>
          <w:b/>
          <w:bCs/>
          <w:sz w:val="24"/>
          <w:szCs w:val="24"/>
        </w:rPr>
        <w:t>r. Prawo zamówień publicznych</w:t>
      </w:r>
    </w:p>
    <w:p w14:paraId="2C295A7D" w14:textId="77777777" w:rsidR="006E179A" w:rsidRDefault="006E179A" w:rsidP="00642426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47647" w14:textId="43AA64C2" w:rsidR="001C6DA0" w:rsidRPr="00810158" w:rsidRDefault="00B2571A" w:rsidP="00642426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0158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 w:rsidRPr="00810158">
        <w:rPr>
          <w:rFonts w:ascii="Times New Roman" w:hAnsi="Times New Roman" w:cs="Times New Roman"/>
          <w:sz w:val="24"/>
          <w:szCs w:val="24"/>
        </w:rPr>
        <w:t>:</w:t>
      </w:r>
      <w:r w:rsidR="00FC7A52" w:rsidRPr="00810158">
        <w:rPr>
          <w:rFonts w:ascii="Times New Roman" w:hAnsi="Times New Roman" w:cs="Times New Roman"/>
          <w:sz w:val="24"/>
          <w:szCs w:val="24"/>
        </w:rPr>
        <w:tab/>
      </w:r>
      <w:r w:rsidR="00C76594" w:rsidRPr="00C76594">
        <w:rPr>
          <w:rFonts w:ascii="Times New Roman" w:hAnsi="Times New Roman" w:cs="Times New Roman"/>
          <w:b/>
          <w:color w:val="000000"/>
          <w:sz w:val="24"/>
          <w:szCs w:val="24"/>
        </w:rPr>
        <w:t>Opracowanie dokumentacji projektowej dla zadania pn.: Przebudowa drogi 1251K Proszowice-Szczytniki-Rosiejów w zakresie od 3+000-7+425 km, 13+920-14+800 km w m. Szczytniki, m. Kowary, m. Ibramowice i w m. Niezwojowice oraz pełnienie nadzoru autorskiego</w:t>
      </w:r>
    </w:p>
    <w:p w14:paraId="12FF2395" w14:textId="77777777" w:rsidR="00642426" w:rsidRPr="00810158" w:rsidRDefault="00642426" w:rsidP="00642426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4"/>
          <w:szCs w:val="24"/>
        </w:rPr>
      </w:pPr>
    </w:p>
    <w:p w14:paraId="3FF7BEBB" w14:textId="4B555A81" w:rsidR="00B2571A" w:rsidRPr="00810158" w:rsidRDefault="00B2571A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My</w:t>
      </w:r>
      <w:r w:rsidR="00321B46" w:rsidRPr="00810158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810158">
        <w:rPr>
          <w:rFonts w:ascii="Times New Roman" w:hAnsi="Times New Roman" w:cs="Times New Roman"/>
          <w:sz w:val="24"/>
          <w:szCs w:val="24"/>
        </w:rPr>
        <w:t>W</w:t>
      </w:r>
      <w:r w:rsidRPr="00810158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p w14:paraId="631D7B3B" w14:textId="77777777" w:rsidR="001419F5" w:rsidRPr="00810158" w:rsidRDefault="001419F5" w:rsidP="00642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810158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81015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810158" w14:paraId="16A2E34A" w14:textId="77777777" w:rsidTr="00B2571A">
        <w:tc>
          <w:tcPr>
            <w:tcW w:w="2265" w:type="dxa"/>
          </w:tcPr>
          <w:p w14:paraId="3B71D5D6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810158" w14:paraId="3D7AE190" w14:textId="77777777" w:rsidTr="00B2571A">
        <w:tc>
          <w:tcPr>
            <w:tcW w:w="2265" w:type="dxa"/>
          </w:tcPr>
          <w:p w14:paraId="01F63885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810158" w14:paraId="3CB3EDCA" w14:textId="77777777" w:rsidTr="00B2571A">
        <w:tc>
          <w:tcPr>
            <w:tcW w:w="2265" w:type="dxa"/>
          </w:tcPr>
          <w:p w14:paraId="2E2C2CA7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810158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0E71B2" w14:textId="77777777" w:rsidR="00067A9A" w:rsidRPr="00810158" w:rsidRDefault="00067A9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810158" w:rsidRDefault="00B2571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7C753D6C" w14:textId="5F625B3E" w:rsidR="00FD1C8E" w:rsidRPr="00810158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Warunek dotyczący doświadczenia opisany w </w:t>
      </w:r>
      <w:r w:rsidR="002B4982" w:rsidRPr="00810158">
        <w:rPr>
          <w:rFonts w:ascii="Times New Roman" w:hAnsi="Times New Roman" w:cs="Times New Roman"/>
          <w:sz w:val="24"/>
          <w:szCs w:val="24"/>
        </w:rPr>
        <w:t xml:space="preserve">części V </w:t>
      </w:r>
      <w:r w:rsidRPr="00810158">
        <w:rPr>
          <w:rFonts w:ascii="Times New Roman" w:hAnsi="Times New Roman" w:cs="Times New Roman"/>
          <w:sz w:val="24"/>
          <w:szCs w:val="24"/>
        </w:rPr>
        <w:t xml:space="preserve">pkt 1 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810158" w14:paraId="4E542EAD" w14:textId="77777777" w:rsidTr="00477927">
        <w:tc>
          <w:tcPr>
            <w:tcW w:w="2265" w:type="dxa"/>
            <w:shd w:val="clear" w:color="auto" w:fill="E7E6E6" w:themeFill="background2"/>
          </w:tcPr>
          <w:p w14:paraId="146E1F80" w14:textId="77777777" w:rsidR="00FD1C8E" w:rsidRPr="00810158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FBB3A7B" w14:textId="77777777" w:rsidR="00FD1C8E" w:rsidRPr="00810158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BF5761" w14:textId="77777777" w:rsidR="00FD1C8E" w:rsidRPr="00810158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387DDC9" w14:textId="515341A0" w:rsidR="00FD1C8E" w:rsidRPr="00810158" w:rsidRDefault="0010128E" w:rsidP="004221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usługi</w:t>
            </w:r>
            <w:r w:rsidR="00FD1C8E"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które będą wykonywane przez Wykonawcę</w:t>
            </w:r>
          </w:p>
        </w:tc>
      </w:tr>
      <w:tr w:rsidR="00FD1C8E" w:rsidRPr="00810158" w14:paraId="224638D9" w14:textId="77777777" w:rsidTr="00477927">
        <w:tc>
          <w:tcPr>
            <w:tcW w:w="2265" w:type="dxa"/>
          </w:tcPr>
          <w:p w14:paraId="0E8F87B4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55CA99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4A30FC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810158" w14:paraId="7882137B" w14:textId="77777777" w:rsidTr="00477927">
        <w:tc>
          <w:tcPr>
            <w:tcW w:w="2265" w:type="dxa"/>
          </w:tcPr>
          <w:p w14:paraId="7AFF95B3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1EEF0F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FC5F62E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810158" w14:paraId="386AF70E" w14:textId="77777777" w:rsidTr="00477927">
        <w:tc>
          <w:tcPr>
            <w:tcW w:w="2265" w:type="dxa"/>
          </w:tcPr>
          <w:p w14:paraId="31324E8B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FC03E2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C2DE9B0" w14:textId="77777777" w:rsidR="00FD1C8E" w:rsidRPr="00810158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A6BB89" w14:textId="77777777" w:rsidR="00FD1C8E" w:rsidRPr="00810158" w:rsidRDefault="00FD1C8E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EACE2" w14:textId="4F5EE0C8" w:rsidR="00E91D15" w:rsidRPr="00810158" w:rsidRDefault="002F2E0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Wykonam/y </w:t>
      </w:r>
      <w:r w:rsidR="002067AC" w:rsidRPr="00810158">
        <w:rPr>
          <w:rFonts w:ascii="Times New Roman" w:hAnsi="Times New Roman" w:cs="Times New Roman"/>
          <w:sz w:val="24"/>
          <w:szCs w:val="24"/>
        </w:rPr>
        <w:t>roboty</w:t>
      </w:r>
      <w:r w:rsidR="0042210B" w:rsidRPr="00810158">
        <w:rPr>
          <w:rFonts w:ascii="Times New Roman" w:hAnsi="Times New Roman" w:cs="Times New Roman"/>
          <w:sz w:val="24"/>
          <w:szCs w:val="24"/>
        </w:rPr>
        <w:t xml:space="preserve"> </w:t>
      </w:r>
      <w:r w:rsidRPr="00810158"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582C0B76" w14:textId="77777777" w:rsidR="00067A9A" w:rsidRPr="00810158" w:rsidRDefault="00067A9A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431CF5" w14:textId="25630D53" w:rsidR="00E91D15" w:rsidRPr="00810158" w:rsidRDefault="002F2E0C" w:rsidP="00E91D15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……</w:t>
      </w:r>
      <w:r w:rsidR="00E91D15" w:rsidRPr="00810158">
        <w:rPr>
          <w:rFonts w:ascii="Times New Roman" w:hAnsi="Times New Roman" w:cs="Times New Roman"/>
          <w:sz w:val="24"/>
          <w:szCs w:val="24"/>
        </w:rPr>
        <w:t>……………………………………….………………………………………………….…</w:t>
      </w:r>
    </w:p>
    <w:p w14:paraId="1718CF7A" w14:textId="2BBAC5B0" w:rsidR="002F2E0C" w:rsidRPr="00810158" w:rsidRDefault="002F2E0C" w:rsidP="00E91D15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 (określić odpowiedni zakres dla wskazanego podmiotu)</w:t>
      </w:r>
    </w:p>
    <w:p w14:paraId="5DF6332E" w14:textId="3C2F1154" w:rsidR="002067AC" w:rsidRPr="00810158" w:rsidRDefault="002067AC" w:rsidP="002D62C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Warunek dotyczący </w:t>
      </w:r>
      <w:r w:rsidR="00895E23" w:rsidRPr="00810158">
        <w:rPr>
          <w:rFonts w:ascii="Times New Roman" w:hAnsi="Times New Roman" w:cs="Times New Roman"/>
          <w:sz w:val="24"/>
          <w:szCs w:val="24"/>
        </w:rPr>
        <w:t>dysponowania osobami</w:t>
      </w:r>
      <w:r w:rsidRPr="00810158">
        <w:rPr>
          <w:rFonts w:ascii="Times New Roman" w:hAnsi="Times New Roman" w:cs="Times New Roman"/>
          <w:sz w:val="24"/>
          <w:szCs w:val="24"/>
        </w:rPr>
        <w:t xml:space="preserve"> opisany w części V pkt </w:t>
      </w:r>
      <w:r w:rsidR="002D62C8" w:rsidRPr="00810158">
        <w:rPr>
          <w:rFonts w:ascii="Times New Roman" w:hAnsi="Times New Roman" w:cs="Times New Roman"/>
          <w:sz w:val="24"/>
          <w:szCs w:val="24"/>
        </w:rPr>
        <w:t>2</w:t>
      </w:r>
      <w:r w:rsidRPr="00810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spełnia/</w:t>
      </w:r>
      <w:proofErr w:type="spellStart"/>
      <w:r w:rsidRPr="00810158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810158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2067AC" w:rsidRPr="00810158" w14:paraId="683054AB" w14:textId="77777777" w:rsidTr="002C3BF6">
        <w:tc>
          <w:tcPr>
            <w:tcW w:w="2265" w:type="dxa"/>
            <w:shd w:val="clear" w:color="auto" w:fill="E7E6E6" w:themeFill="background2"/>
          </w:tcPr>
          <w:p w14:paraId="4916555C" w14:textId="2821F984" w:rsidR="002067AC" w:rsidRPr="00810158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  <w:r w:rsidR="00B30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/imię i nazwisko</w:t>
            </w:r>
          </w:p>
        </w:tc>
        <w:tc>
          <w:tcPr>
            <w:tcW w:w="2265" w:type="dxa"/>
            <w:shd w:val="clear" w:color="auto" w:fill="E7E6E6" w:themeFill="background2"/>
          </w:tcPr>
          <w:p w14:paraId="78D5889B" w14:textId="77777777" w:rsidR="002067AC" w:rsidRPr="00810158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32E68883" w14:textId="77777777" w:rsidR="002067AC" w:rsidRPr="00810158" w:rsidRDefault="002067AC" w:rsidP="002C3B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0FDA23" w14:textId="615E3FC2" w:rsidR="002067AC" w:rsidRPr="00810158" w:rsidRDefault="007C5D41" w:rsidP="001012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specjalność </w:t>
            </w:r>
            <w:r w:rsidRPr="007C5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osób</w:t>
            </w:r>
            <w:r w:rsidR="002067AC" w:rsidRPr="007C5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0128E">
              <w:rPr>
                <w:rFonts w:ascii="Times New Roman" w:hAnsi="Times New Roman" w:cs="Times New Roman"/>
                <w:b/>
                <w:sz w:val="24"/>
                <w:szCs w:val="24"/>
              </w:rPr>
              <w:t>projektujących</w:t>
            </w:r>
          </w:p>
        </w:tc>
      </w:tr>
      <w:tr w:rsidR="002067AC" w:rsidRPr="00810158" w14:paraId="0551E172" w14:textId="77777777" w:rsidTr="002C3BF6">
        <w:tc>
          <w:tcPr>
            <w:tcW w:w="2265" w:type="dxa"/>
          </w:tcPr>
          <w:p w14:paraId="212D09CD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7DDC39B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1A5EBBF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AC" w:rsidRPr="00810158" w14:paraId="304546D8" w14:textId="77777777" w:rsidTr="002C3BF6">
        <w:tc>
          <w:tcPr>
            <w:tcW w:w="2265" w:type="dxa"/>
          </w:tcPr>
          <w:p w14:paraId="31428AFC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0DAC4B4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3B92174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AC" w:rsidRPr="00810158" w14:paraId="51E633B2" w14:textId="77777777" w:rsidTr="002C3BF6">
        <w:tc>
          <w:tcPr>
            <w:tcW w:w="2265" w:type="dxa"/>
          </w:tcPr>
          <w:p w14:paraId="6CBB8EEE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671EB8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9126629" w14:textId="77777777" w:rsidR="002067AC" w:rsidRPr="00810158" w:rsidRDefault="002067AC" w:rsidP="002C3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5A16CC" w14:textId="77777777" w:rsidR="002067A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294F80" w14:textId="4F3BF45B" w:rsidR="002067AC" w:rsidRPr="00810158" w:rsidRDefault="00103FA3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Wykonam/y usługi</w:t>
      </w:r>
      <w:r w:rsidR="002067AC" w:rsidRPr="00810158">
        <w:rPr>
          <w:rFonts w:ascii="Times New Roman" w:hAnsi="Times New Roman" w:cs="Times New Roman"/>
          <w:sz w:val="24"/>
          <w:szCs w:val="24"/>
        </w:rPr>
        <w:t xml:space="preserve"> w następującym zakresie: </w:t>
      </w:r>
    </w:p>
    <w:p w14:paraId="19DBAE9B" w14:textId="77777777" w:rsidR="002067A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C62044" w14:textId="77777777" w:rsidR="002067A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>…………………………………………….………………………………………………….…</w:t>
      </w:r>
    </w:p>
    <w:p w14:paraId="13B75252" w14:textId="1AD08DC6" w:rsidR="002F2E0C" w:rsidRPr="00810158" w:rsidRDefault="002067AC" w:rsidP="00067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 (określić odpowiedni zakres dla wskazanego podmiotu)</w:t>
      </w:r>
    </w:p>
    <w:p w14:paraId="013AD99A" w14:textId="26AE5FA9" w:rsidR="00FF2260" w:rsidRPr="00810158" w:rsidRDefault="00510733" w:rsidP="00343BB5">
      <w:pPr>
        <w:jc w:val="both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sz w:val="24"/>
          <w:szCs w:val="24"/>
        </w:rPr>
        <w:t xml:space="preserve">        </w:t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="000D5586" w:rsidRPr="00810158">
        <w:rPr>
          <w:rFonts w:ascii="Times New Roman" w:hAnsi="Times New Roman" w:cs="Times New Roman"/>
          <w:sz w:val="24"/>
          <w:szCs w:val="24"/>
        </w:rPr>
        <w:tab/>
      </w:r>
      <w:r w:rsidRPr="0081015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58365F0E" w14:textId="324AE74E" w:rsidR="000D5586" w:rsidRPr="00810158" w:rsidRDefault="000D5586" w:rsidP="000D5586">
      <w:pPr>
        <w:jc w:val="both"/>
        <w:rPr>
          <w:rFonts w:ascii="Times New Roman" w:hAnsi="Times New Roman" w:cs="Times New Roman"/>
          <w:sz w:val="24"/>
          <w:szCs w:val="24"/>
        </w:rPr>
      </w:pPr>
      <w:r w:rsidRPr="0081015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</w:t>
      </w:r>
      <w:r w:rsidR="00810158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Pr="00810158"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 lub podpis osobisty</w:t>
      </w:r>
    </w:p>
    <w:sectPr w:rsidR="000D5586" w:rsidRPr="00810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C534D" w14:textId="77777777" w:rsidR="00D0690B" w:rsidRDefault="00D0690B" w:rsidP="00FF2260">
      <w:pPr>
        <w:spacing w:after="0" w:line="240" w:lineRule="auto"/>
      </w:pPr>
      <w:r>
        <w:separator/>
      </w:r>
    </w:p>
  </w:endnote>
  <w:endnote w:type="continuationSeparator" w:id="0">
    <w:p w14:paraId="7F42D169" w14:textId="77777777" w:rsidR="00D0690B" w:rsidRDefault="00D0690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4CACA" w14:textId="77777777" w:rsidR="00D0690B" w:rsidRDefault="00D0690B" w:rsidP="00FF2260">
      <w:pPr>
        <w:spacing w:after="0" w:line="240" w:lineRule="auto"/>
      </w:pPr>
      <w:r>
        <w:separator/>
      </w:r>
    </w:p>
  </w:footnote>
  <w:footnote w:type="continuationSeparator" w:id="0">
    <w:p w14:paraId="3DAF84E8" w14:textId="77777777" w:rsidR="00D0690B" w:rsidRDefault="00D0690B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6EA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6EB4"/>
    <w:multiLevelType w:val="hybridMultilevel"/>
    <w:tmpl w:val="7A5C774E"/>
    <w:lvl w:ilvl="0" w:tplc="37DA2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C1149"/>
    <w:multiLevelType w:val="hybridMultilevel"/>
    <w:tmpl w:val="4A9E033C"/>
    <w:lvl w:ilvl="0" w:tplc="AA48F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A6D16"/>
    <w:multiLevelType w:val="hybridMultilevel"/>
    <w:tmpl w:val="2E38A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67A9A"/>
    <w:rsid w:val="00084756"/>
    <w:rsid w:val="00091131"/>
    <w:rsid w:val="000A51D7"/>
    <w:rsid w:val="000A523F"/>
    <w:rsid w:val="000B61E2"/>
    <w:rsid w:val="000D5586"/>
    <w:rsid w:val="0010128E"/>
    <w:rsid w:val="00103FA3"/>
    <w:rsid w:val="0011059A"/>
    <w:rsid w:val="0012445A"/>
    <w:rsid w:val="00131AA4"/>
    <w:rsid w:val="001419F5"/>
    <w:rsid w:val="00142CA6"/>
    <w:rsid w:val="00164B8E"/>
    <w:rsid w:val="001715C2"/>
    <w:rsid w:val="001739E4"/>
    <w:rsid w:val="001A0806"/>
    <w:rsid w:val="001A4EE3"/>
    <w:rsid w:val="001C6DA0"/>
    <w:rsid w:val="001D2FD1"/>
    <w:rsid w:val="00204573"/>
    <w:rsid w:val="00205FF1"/>
    <w:rsid w:val="002067AC"/>
    <w:rsid w:val="00262630"/>
    <w:rsid w:val="002B4982"/>
    <w:rsid w:val="002B5CCD"/>
    <w:rsid w:val="002D62C8"/>
    <w:rsid w:val="002E5AEE"/>
    <w:rsid w:val="002F2E0C"/>
    <w:rsid w:val="00305B6D"/>
    <w:rsid w:val="003204BE"/>
    <w:rsid w:val="00320516"/>
    <w:rsid w:val="00321B46"/>
    <w:rsid w:val="00342CF7"/>
    <w:rsid w:val="00343BB5"/>
    <w:rsid w:val="00383112"/>
    <w:rsid w:val="0042210B"/>
    <w:rsid w:val="00435900"/>
    <w:rsid w:val="0048096E"/>
    <w:rsid w:val="004A0BB4"/>
    <w:rsid w:val="0050581B"/>
    <w:rsid w:val="00505E3E"/>
    <w:rsid w:val="00510733"/>
    <w:rsid w:val="0054568C"/>
    <w:rsid w:val="00564B17"/>
    <w:rsid w:val="00564CC3"/>
    <w:rsid w:val="0057537D"/>
    <w:rsid w:val="005A59BC"/>
    <w:rsid w:val="005D1A5D"/>
    <w:rsid w:val="005E448A"/>
    <w:rsid w:val="0061718C"/>
    <w:rsid w:val="0062348C"/>
    <w:rsid w:val="00642426"/>
    <w:rsid w:val="00644143"/>
    <w:rsid w:val="00653580"/>
    <w:rsid w:val="00661CDF"/>
    <w:rsid w:val="006B02DC"/>
    <w:rsid w:val="006B5515"/>
    <w:rsid w:val="006E179A"/>
    <w:rsid w:val="006F29A1"/>
    <w:rsid w:val="00721A17"/>
    <w:rsid w:val="00757B41"/>
    <w:rsid w:val="00792719"/>
    <w:rsid w:val="00794477"/>
    <w:rsid w:val="007C5D41"/>
    <w:rsid w:val="00810158"/>
    <w:rsid w:val="00814A5A"/>
    <w:rsid w:val="00833841"/>
    <w:rsid w:val="00895E23"/>
    <w:rsid w:val="008A0A80"/>
    <w:rsid w:val="008D293E"/>
    <w:rsid w:val="009144E1"/>
    <w:rsid w:val="00915C7C"/>
    <w:rsid w:val="00947AB8"/>
    <w:rsid w:val="009506EE"/>
    <w:rsid w:val="00962247"/>
    <w:rsid w:val="00997EF1"/>
    <w:rsid w:val="009B3F7F"/>
    <w:rsid w:val="009F1193"/>
    <w:rsid w:val="009F30F7"/>
    <w:rsid w:val="00A15575"/>
    <w:rsid w:val="00A319D1"/>
    <w:rsid w:val="00A81A2C"/>
    <w:rsid w:val="00A8415F"/>
    <w:rsid w:val="00A85E41"/>
    <w:rsid w:val="00A9569C"/>
    <w:rsid w:val="00AA07A1"/>
    <w:rsid w:val="00AA7A66"/>
    <w:rsid w:val="00AE63CA"/>
    <w:rsid w:val="00B2571A"/>
    <w:rsid w:val="00B307D0"/>
    <w:rsid w:val="00B86E11"/>
    <w:rsid w:val="00BC47FE"/>
    <w:rsid w:val="00BD08D2"/>
    <w:rsid w:val="00BE696A"/>
    <w:rsid w:val="00BE6AEB"/>
    <w:rsid w:val="00C27616"/>
    <w:rsid w:val="00C404F1"/>
    <w:rsid w:val="00C44944"/>
    <w:rsid w:val="00C76594"/>
    <w:rsid w:val="00C815A0"/>
    <w:rsid w:val="00CE3AB7"/>
    <w:rsid w:val="00D068C3"/>
    <w:rsid w:val="00D0690B"/>
    <w:rsid w:val="00D076C1"/>
    <w:rsid w:val="00D87AE0"/>
    <w:rsid w:val="00D969D3"/>
    <w:rsid w:val="00E21413"/>
    <w:rsid w:val="00E21B40"/>
    <w:rsid w:val="00E36FCD"/>
    <w:rsid w:val="00E83FC9"/>
    <w:rsid w:val="00E91D15"/>
    <w:rsid w:val="00F326DE"/>
    <w:rsid w:val="00F47EA6"/>
    <w:rsid w:val="00FA7453"/>
    <w:rsid w:val="00FC7A52"/>
    <w:rsid w:val="00FD1C8E"/>
    <w:rsid w:val="00FF2260"/>
    <w:rsid w:val="00FF4A21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65358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580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C04DF-FE42-46E8-9252-08896D5D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Alina Kaczmarczyk</cp:lastModifiedBy>
  <cp:revision>66</cp:revision>
  <cp:lastPrinted>2021-02-25T19:58:00Z</cp:lastPrinted>
  <dcterms:created xsi:type="dcterms:W3CDTF">2021-02-26T09:26:00Z</dcterms:created>
  <dcterms:modified xsi:type="dcterms:W3CDTF">2025-06-28T08:57:00Z</dcterms:modified>
</cp:coreProperties>
</file>